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75" w:rsidRDefault="00182595" w:rsidP="00182595">
      <w:pPr>
        <w:spacing w:line="276" w:lineRule="auto"/>
        <w:jc w:val="right"/>
      </w:pPr>
      <w:r>
        <w:t xml:space="preserve">Andrew </w:t>
      </w:r>
      <w:proofErr w:type="spellStart"/>
      <w:r>
        <w:t>Costley</w:t>
      </w:r>
      <w:proofErr w:type="spellEnd"/>
    </w:p>
    <w:p w:rsidR="00182595" w:rsidRDefault="00182595" w:rsidP="00182595">
      <w:pPr>
        <w:spacing w:line="276" w:lineRule="auto"/>
        <w:jc w:val="right"/>
      </w:pPr>
      <w:r>
        <w:t>April 12, 2013</w:t>
      </w:r>
    </w:p>
    <w:p w:rsidR="00182595" w:rsidRDefault="00182595" w:rsidP="00182595">
      <w:pPr>
        <w:jc w:val="right"/>
      </w:pPr>
      <w:r>
        <w:t>Journalism, Period 1</w:t>
      </w:r>
    </w:p>
    <w:p w:rsidR="00182595" w:rsidRDefault="00182595" w:rsidP="00182595">
      <w:r>
        <w:t>5</w:t>
      </w:r>
      <w:r w:rsidRPr="00182595">
        <w:rPr>
          <w:vertAlign w:val="superscript"/>
        </w:rPr>
        <w:t>th</w:t>
      </w:r>
      <w:r>
        <w:t xml:space="preserve"> Grade Paper</w:t>
      </w:r>
    </w:p>
    <w:p w:rsidR="00182595" w:rsidRDefault="00182595" w:rsidP="00182595">
      <w:r>
        <w:t>Good to Know</w:t>
      </w:r>
    </w:p>
    <w:p w:rsidR="00182595" w:rsidRDefault="00182595" w:rsidP="00182595">
      <w:r>
        <w:t>Humanities</w:t>
      </w:r>
    </w:p>
    <w:p w:rsidR="009078D2" w:rsidRDefault="009078D2" w:rsidP="009F0975">
      <w:pPr>
        <w:jc w:val="center"/>
      </w:pPr>
      <w:r>
        <w:t>Humanities</w:t>
      </w:r>
    </w:p>
    <w:p w:rsidR="009F0975" w:rsidRPr="00D313CC" w:rsidRDefault="009F0975" w:rsidP="009F0975">
      <w:pPr>
        <w:jc w:val="both"/>
      </w:pPr>
      <w:r w:rsidRPr="00D313CC">
        <w:t xml:space="preserve">    Unlike seventh and eighth graders, sixth </w:t>
      </w:r>
      <w:r w:rsidR="00BE4666" w:rsidRPr="00D313CC">
        <w:t>graders are required to take a H</w:t>
      </w:r>
      <w:r w:rsidRPr="00D313CC">
        <w:t>umanities block due to the absence of a foreign language class. Humanities blo</w:t>
      </w:r>
      <w:r w:rsidR="001B4D75" w:rsidRPr="00D313CC">
        <w:t>ck consists of three periods, two of English and one of Social Studies.</w:t>
      </w:r>
    </w:p>
    <w:p w:rsidR="001B4D75" w:rsidRPr="00D313CC" w:rsidRDefault="004E6ADB" w:rsidP="009F0975">
      <w:pPr>
        <w:jc w:val="both"/>
      </w:pPr>
      <w:r w:rsidRPr="00D313CC">
        <w:t xml:space="preserve">    </w:t>
      </w:r>
      <w:proofErr w:type="gramStart"/>
      <w:r w:rsidRPr="00D313CC">
        <w:t xml:space="preserve">Humanities </w:t>
      </w:r>
      <w:r w:rsidR="00BE4666" w:rsidRPr="00D313CC">
        <w:t>helps</w:t>
      </w:r>
      <w:proofErr w:type="gramEnd"/>
      <w:r w:rsidR="00BE4666" w:rsidRPr="00D313CC">
        <w:t xml:space="preserve"> </w:t>
      </w:r>
      <w:r w:rsidR="001B4D75" w:rsidRPr="00D313CC">
        <w:t xml:space="preserve">sixth graders to adjust to the MBMS schedule of switching classes. Because </w:t>
      </w:r>
      <w:r w:rsidR="00BE4666" w:rsidRPr="00D313CC">
        <w:t xml:space="preserve">they </w:t>
      </w:r>
      <w:r w:rsidR="001B4D75" w:rsidRPr="00D313CC">
        <w:t>only have to swi</w:t>
      </w:r>
      <w:r w:rsidRPr="00D313CC">
        <w:t>tch classes 4 times instead of 6</w:t>
      </w:r>
      <w:r w:rsidR="001B4D75" w:rsidRPr="00D313CC">
        <w:t xml:space="preserve"> times</w:t>
      </w:r>
      <w:r w:rsidR="007E2DE8" w:rsidRPr="00D313CC">
        <w:t xml:space="preserve"> a day</w:t>
      </w:r>
      <w:r w:rsidR="001B4D75" w:rsidRPr="00D313CC">
        <w:t>, switching classes</w:t>
      </w:r>
      <w:r w:rsidRPr="00D313CC">
        <w:t xml:space="preserve"> is less stressful and easier on sixth graders. Also, </w:t>
      </w:r>
      <w:r w:rsidR="00BE4666" w:rsidRPr="00D313CC">
        <w:t xml:space="preserve">they </w:t>
      </w:r>
      <w:r w:rsidRPr="00D313CC">
        <w:t>only have five teachers ins</w:t>
      </w:r>
      <w:r w:rsidR="00D313CC">
        <w:t>tead of seven, which amounts to less</w:t>
      </w:r>
      <w:r w:rsidRPr="00D313CC">
        <w:t xml:space="preserve"> homework since three of </w:t>
      </w:r>
      <w:r w:rsidR="00BE4666" w:rsidRPr="00D313CC">
        <w:t xml:space="preserve">their </w:t>
      </w:r>
      <w:r w:rsidRPr="00D313CC">
        <w:t>classes are combined.</w:t>
      </w:r>
    </w:p>
    <w:p w:rsidR="004E6ADB" w:rsidRPr="00D313CC" w:rsidRDefault="00BE4666" w:rsidP="009F0975">
      <w:pPr>
        <w:jc w:val="both"/>
      </w:pPr>
      <w:r w:rsidRPr="00D313CC">
        <w:t xml:space="preserve">    The first two periods of H</w:t>
      </w:r>
      <w:r w:rsidR="004E6ADB" w:rsidRPr="00D313CC">
        <w:t xml:space="preserve">umanities teaches the basics of writing, spelling, grammar, and literary analysis. Books covered during the year are </w:t>
      </w:r>
      <w:r w:rsidR="00D313CC">
        <w:t>“</w:t>
      </w:r>
      <w:r w:rsidR="004E6ADB" w:rsidRPr="00D313CC">
        <w:t>The Cay</w:t>
      </w:r>
      <w:r w:rsidR="00D313CC">
        <w:t>”</w:t>
      </w:r>
      <w:r w:rsidR="004E6ADB" w:rsidRPr="00D313CC">
        <w:t xml:space="preserve">, </w:t>
      </w:r>
      <w:r w:rsidR="00D313CC">
        <w:t>“</w:t>
      </w:r>
      <w:r w:rsidR="004E6ADB" w:rsidRPr="00D313CC">
        <w:t>Tuck Everlasting</w:t>
      </w:r>
      <w:r w:rsidR="00D313CC">
        <w:t>”</w:t>
      </w:r>
      <w:r w:rsidR="004E6ADB" w:rsidRPr="00D313CC">
        <w:t xml:space="preserve">, and </w:t>
      </w:r>
      <w:r w:rsidR="00D313CC">
        <w:t>“</w:t>
      </w:r>
      <w:r w:rsidR="004E6ADB" w:rsidRPr="00D313CC">
        <w:t xml:space="preserve">Mrs. </w:t>
      </w:r>
      <w:proofErr w:type="spellStart"/>
      <w:r w:rsidR="004E6ADB" w:rsidRPr="00D313CC">
        <w:t>Frisby</w:t>
      </w:r>
      <w:proofErr w:type="spellEnd"/>
      <w:r w:rsidR="004E6ADB" w:rsidRPr="00D313CC">
        <w:t xml:space="preserve"> and the Rats of </w:t>
      </w:r>
      <w:proofErr w:type="spellStart"/>
      <w:r w:rsidR="004E6ADB" w:rsidRPr="00D313CC">
        <w:t>Nimh</w:t>
      </w:r>
      <w:proofErr w:type="spellEnd"/>
      <w:r w:rsidR="00D313CC">
        <w:t>”</w:t>
      </w:r>
      <w:r w:rsidR="004E6ADB" w:rsidRPr="00D313CC">
        <w:t xml:space="preserve"> are some of the books all sixth graders </w:t>
      </w:r>
      <w:r w:rsidRPr="00D313CC">
        <w:t xml:space="preserve">have </w:t>
      </w:r>
      <w:r w:rsidR="004E6ADB" w:rsidRPr="00D313CC">
        <w:t>read</w:t>
      </w:r>
      <w:r w:rsidRPr="00D313CC">
        <w:t xml:space="preserve"> in the past</w:t>
      </w:r>
      <w:r w:rsidR="004E6ADB" w:rsidRPr="00D313CC">
        <w:t xml:space="preserve">. Other books, such as </w:t>
      </w:r>
      <w:r w:rsidR="00D313CC">
        <w:t>“</w:t>
      </w:r>
      <w:r w:rsidR="004E6ADB" w:rsidRPr="00D313CC">
        <w:t xml:space="preserve">Nothing </w:t>
      </w:r>
      <w:proofErr w:type="gramStart"/>
      <w:r w:rsidR="004E6ADB" w:rsidRPr="00D313CC">
        <w:t>But</w:t>
      </w:r>
      <w:proofErr w:type="gramEnd"/>
      <w:r w:rsidR="004E6ADB" w:rsidRPr="00D313CC">
        <w:t xml:space="preserve"> the Truth</w:t>
      </w:r>
      <w:r w:rsidR="00D313CC">
        <w:t>”</w:t>
      </w:r>
      <w:r w:rsidR="004E6ADB" w:rsidRPr="00D313CC">
        <w:t xml:space="preserve">, </w:t>
      </w:r>
      <w:r w:rsidR="00D313CC">
        <w:t>“</w:t>
      </w:r>
      <w:r w:rsidR="004E6ADB" w:rsidRPr="00D313CC">
        <w:t>The View from Saturday</w:t>
      </w:r>
      <w:r w:rsidR="00D313CC">
        <w:t>”</w:t>
      </w:r>
      <w:r w:rsidR="004E6ADB" w:rsidRPr="00D313CC">
        <w:t xml:space="preserve">, and </w:t>
      </w:r>
      <w:r w:rsidR="00D313CC">
        <w:t>“</w:t>
      </w:r>
      <w:r w:rsidR="004E6ADB" w:rsidRPr="00D313CC">
        <w:t>Legend of Sleepy Hollow</w:t>
      </w:r>
      <w:r w:rsidR="00D313CC">
        <w:t>”</w:t>
      </w:r>
      <w:r w:rsidR="004E6ADB" w:rsidRPr="00D313CC">
        <w:t xml:space="preserve">, </w:t>
      </w:r>
      <w:r w:rsidR="00C81D2F" w:rsidRPr="00D313CC">
        <w:t xml:space="preserve">are books that could be read due to the </w:t>
      </w:r>
      <w:r w:rsidR="00D313CC">
        <w:t>teacher’s choice. Essays are</w:t>
      </w:r>
      <w:r w:rsidR="00C81D2F" w:rsidRPr="00D313CC">
        <w:t xml:space="preserve"> written throughout the year on multiple topics.</w:t>
      </w:r>
    </w:p>
    <w:p w:rsidR="00C81D2F" w:rsidRPr="00D313CC" w:rsidRDefault="00BE4666" w:rsidP="009F0975">
      <w:pPr>
        <w:jc w:val="both"/>
      </w:pPr>
      <w:r w:rsidRPr="00D313CC">
        <w:t xml:space="preserve">    The final period of H</w:t>
      </w:r>
      <w:r w:rsidR="00D313CC">
        <w:t xml:space="preserve">umanities </w:t>
      </w:r>
      <w:r w:rsidR="00C81D2F" w:rsidRPr="00D313CC">
        <w:t>cover</w:t>
      </w:r>
      <w:r w:rsidR="00D313CC">
        <w:t>s</w:t>
      </w:r>
      <w:r w:rsidR="00C81D2F" w:rsidRPr="00D313CC">
        <w:t xml:space="preserve"> ancient history. Students learn about ancient man, Mesopotamia, Egypt, Israel, India, China, Greece, Persia, and Rome. </w:t>
      </w:r>
    </w:p>
    <w:p w:rsidR="00C81D2F" w:rsidRPr="00D313CC" w:rsidRDefault="00C81D2F" w:rsidP="009F0975">
      <w:pPr>
        <w:jc w:val="both"/>
      </w:pPr>
      <w:r w:rsidRPr="00D313CC">
        <w:t xml:space="preserve">    </w:t>
      </w:r>
    </w:p>
    <w:p w:rsidR="00D313CC" w:rsidRPr="00D313CC" w:rsidRDefault="00D313CC">
      <w:pPr>
        <w:jc w:val="both"/>
      </w:pPr>
      <w:bookmarkStart w:id="0" w:name="_GoBack"/>
      <w:bookmarkEnd w:id="0"/>
    </w:p>
    <w:sectPr w:rsidR="00D313CC" w:rsidRPr="00D31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95"/>
    <w:rsid w:val="00182595"/>
    <w:rsid w:val="001B4D75"/>
    <w:rsid w:val="004967AD"/>
    <w:rsid w:val="004D7071"/>
    <w:rsid w:val="004E6ADB"/>
    <w:rsid w:val="00517A67"/>
    <w:rsid w:val="00537323"/>
    <w:rsid w:val="007E2DE8"/>
    <w:rsid w:val="009078D2"/>
    <w:rsid w:val="009F0975"/>
    <w:rsid w:val="00BE4666"/>
    <w:rsid w:val="00C81D2F"/>
    <w:rsid w:val="00D3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MBUSD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Roth</dc:creator>
  <cp:keywords/>
  <dc:description/>
  <cp:lastModifiedBy>Melody Roth</cp:lastModifiedBy>
  <cp:revision>6</cp:revision>
  <cp:lastPrinted>2013-04-24T19:42:00Z</cp:lastPrinted>
  <dcterms:created xsi:type="dcterms:W3CDTF">2013-04-12T19:18:00Z</dcterms:created>
  <dcterms:modified xsi:type="dcterms:W3CDTF">2013-04-25T19:09:00Z</dcterms:modified>
</cp:coreProperties>
</file>