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25" w:rsidRDefault="00F57B25" w:rsidP="00F57B25">
      <w:pPr>
        <w:spacing w:line="276" w:lineRule="auto"/>
        <w:jc w:val="right"/>
      </w:pPr>
      <w:r>
        <w:t xml:space="preserve">Andrew </w:t>
      </w:r>
      <w:proofErr w:type="spellStart"/>
      <w:r>
        <w:t>Costley</w:t>
      </w:r>
      <w:proofErr w:type="spellEnd"/>
    </w:p>
    <w:p w:rsidR="00F57B25" w:rsidRDefault="00F57B25" w:rsidP="00F57B25">
      <w:pPr>
        <w:spacing w:line="276" w:lineRule="auto"/>
        <w:jc w:val="right"/>
      </w:pPr>
      <w:r>
        <w:t>April 12, 2013</w:t>
      </w:r>
    </w:p>
    <w:p w:rsidR="00F57B25" w:rsidRDefault="00F57B25" w:rsidP="00F57B25">
      <w:pPr>
        <w:jc w:val="right"/>
      </w:pPr>
      <w:r>
        <w:t>Journalism, Period 1</w:t>
      </w:r>
    </w:p>
    <w:p w:rsidR="00127406" w:rsidRDefault="00F57B25" w:rsidP="00F57B25">
      <w:r>
        <w:t>News</w:t>
      </w:r>
    </w:p>
    <w:p w:rsidR="00F57B25" w:rsidRDefault="00F57B25" w:rsidP="00F57B25">
      <w:r>
        <w:t>Boston Massacre #2</w:t>
      </w:r>
    </w:p>
    <w:p w:rsidR="00F57B25" w:rsidRDefault="00F57B25" w:rsidP="00F57B25">
      <w:r>
        <w:t>Bombings in Boston</w:t>
      </w:r>
    </w:p>
    <w:p w:rsidR="00F57B25" w:rsidRDefault="00F57B25" w:rsidP="00F57B25">
      <w:pPr>
        <w:jc w:val="center"/>
      </w:pPr>
      <w:r>
        <w:t>Boston Marathon Bombing</w:t>
      </w:r>
    </w:p>
    <w:p w:rsidR="005F3807" w:rsidRDefault="00F57B25" w:rsidP="00F57B25">
      <w:pPr>
        <w:jc w:val="both"/>
      </w:pPr>
      <w:r>
        <w:t xml:space="preserve">    On April 15, 2013, </w:t>
      </w:r>
      <w:r w:rsidR="005F3807">
        <w:t xml:space="preserve">at 2:50 pm, two homemade bombs planted in </w:t>
      </w:r>
      <w:r w:rsidR="009858FA">
        <w:t xml:space="preserve">bags </w:t>
      </w:r>
      <w:r w:rsidR="005F3807">
        <w:t>along the finishing stretch of the Boston Marathon exploded within 10 seco</w:t>
      </w:r>
      <w:r w:rsidR="003110FD">
        <w:t>nds of each other, injuring hundreds</w:t>
      </w:r>
      <w:r w:rsidR="005F3807">
        <w:t xml:space="preserve"> of spectator</w:t>
      </w:r>
      <w:r w:rsidR="008E23BD">
        <w:t>s on the sidelines and killing three</w:t>
      </w:r>
      <w:r w:rsidR="005F3807">
        <w:t xml:space="preserve"> people.</w:t>
      </w:r>
    </w:p>
    <w:p w:rsidR="009858FA" w:rsidRDefault="00B552C9" w:rsidP="00F57B25">
      <w:pPr>
        <w:jc w:val="both"/>
      </w:pPr>
      <w:r>
        <w:t xml:space="preserve">    </w:t>
      </w:r>
      <w:r w:rsidR="009858FA">
        <w:t xml:space="preserve">One victim, Jeff Bauman, lost both his legs to the explosion. After regaining conscious in intensive care, he claimed he looked right into eyes of one of the suspects, who was wearing a hat and carrying a bag. The bag was placed down and exploded a few minutes later. </w:t>
      </w:r>
      <w:r w:rsidR="003110FD">
        <w:t xml:space="preserve">The </w:t>
      </w:r>
      <w:r w:rsidR="009858FA">
        <w:t>FBI</w:t>
      </w:r>
      <w:bookmarkStart w:id="0" w:name="_GoBack"/>
      <w:r w:rsidR="009858FA">
        <w:t xml:space="preserve"> </w:t>
      </w:r>
      <w:bookmarkEnd w:id="0"/>
      <w:r w:rsidR="009858FA">
        <w:t xml:space="preserve">was able to identify </w:t>
      </w:r>
      <w:r w:rsidR="005D2E0D">
        <w:t xml:space="preserve">two suspected </w:t>
      </w:r>
      <w:r w:rsidR="009858FA">
        <w:t xml:space="preserve">bombers through surveillance footage. </w:t>
      </w:r>
    </w:p>
    <w:p w:rsidR="005D2E0D" w:rsidRDefault="009858FA" w:rsidP="00F57B25">
      <w:pPr>
        <w:jc w:val="both"/>
      </w:pPr>
      <w:r>
        <w:t xml:space="preserve">     The brothers, 26-year-old </w:t>
      </w:r>
      <w:proofErr w:type="spellStart"/>
      <w:r>
        <w:t>Tamerlan</w:t>
      </w:r>
      <w:proofErr w:type="spellEnd"/>
      <w:r>
        <w:t xml:space="preserve"> </w:t>
      </w:r>
      <w:proofErr w:type="spellStart"/>
      <w:r>
        <w:t>Tsarnaev</w:t>
      </w:r>
      <w:proofErr w:type="spellEnd"/>
      <w:r>
        <w:t xml:space="preserve"> and 19-year-old </w:t>
      </w:r>
      <w:proofErr w:type="spellStart"/>
      <w:r>
        <w:t>Dzhokhar</w:t>
      </w:r>
      <w:proofErr w:type="spellEnd"/>
      <w:r>
        <w:t xml:space="preserve"> A. </w:t>
      </w:r>
      <w:proofErr w:type="spellStart"/>
      <w:r>
        <w:t>Tsarnaev</w:t>
      </w:r>
      <w:proofErr w:type="spellEnd"/>
      <w:r>
        <w:t xml:space="preserve">, immigrated to America between 2000 and 2001 from the Caucasus Mountains Region of Russia. A massive manhunt ensued. On April 18, one of the suspects was seen </w:t>
      </w:r>
      <w:r w:rsidR="00A327F0">
        <w:t xml:space="preserve">robbing a 7-Eleven in Cambridge, Massachusetts. The police were able to track them to </w:t>
      </w:r>
      <w:r w:rsidR="005D2E0D">
        <w:t xml:space="preserve">the campus </w:t>
      </w:r>
      <w:r w:rsidR="00A327F0">
        <w:t>MIT, where gunfire was exchanged</w:t>
      </w:r>
      <w:r w:rsidR="005D2E0D">
        <w:t xml:space="preserve"> and two police officers were assaulted, one dying and the other wounded</w:t>
      </w:r>
      <w:r w:rsidR="00A327F0">
        <w:t xml:space="preserve">. </w:t>
      </w:r>
      <w:r w:rsidR="005D2E0D">
        <w:t>The suspects the</w:t>
      </w:r>
      <w:r w:rsidR="00A327F0">
        <w:t xml:space="preserve">n stole a car, forcing the owner inside to take out $800 from a nearby ATM, where they apparently told </w:t>
      </w:r>
      <w:r w:rsidR="005D2E0D">
        <w:t xml:space="preserve">him </w:t>
      </w:r>
      <w:r w:rsidR="00A327F0">
        <w:t>they were behind</w:t>
      </w:r>
      <w:r w:rsidR="005D2E0D">
        <w:t xml:space="preserve"> the Boston b</w:t>
      </w:r>
      <w:r w:rsidR="00A327F0">
        <w:t xml:space="preserve">ombings. </w:t>
      </w:r>
    </w:p>
    <w:p w:rsidR="00B552C9" w:rsidRDefault="005D2E0D" w:rsidP="00F57B25">
      <w:pPr>
        <w:jc w:val="both"/>
      </w:pPr>
      <w:r>
        <w:t xml:space="preserve">    </w:t>
      </w:r>
      <w:r w:rsidR="00A327F0">
        <w:t xml:space="preserve">Later that night in Watertown, Massachusetts, police exchanged fire with </w:t>
      </w:r>
      <w:proofErr w:type="gramStart"/>
      <w:r w:rsidR="00A327F0">
        <w:t>both suspects</w:t>
      </w:r>
      <w:proofErr w:type="gramEnd"/>
      <w:r w:rsidR="00A327F0">
        <w:t xml:space="preserve">, injuring and capturing </w:t>
      </w:r>
      <w:proofErr w:type="spellStart"/>
      <w:r w:rsidR="00A327F0">
        <w:t>Tamerlan</w:t>
      </w:r>
      <w:proofErr w:type="spellEnd"/>
      <w:r w:rsidR="00A327F0">
        <w:t xml:space="preserve"> </w:t>
      </w:r>
      <w:proofErr w:type="spellStart"/>
      <w:r w:rsidR="00A327F0">
        <w:t>Tsarnaev</w:t>
      </w:r>
      <w:proofErr w:type="spellEnd"/>
      <w:r w:rsidR="00A327F0">
        <w:t>, who died later that n</w:t>
      </w:r>
      <w:r>
        <w:t xml:space="preserve">ight. </w:t>
      </w:r>
      <w:proofErr w:type="spellStart"/>
      <w:r>
        <w:t>Dzhokar</w:t>
      </w:r>
      <w:proofErr w:type="spellEnd"/>
      <w:r>
        <w:t xml:space="preserve"> was able to escape</w:t>
      </w:r>
      <w:r w:rsidR="00A327F0">
        <w:t>.</w:t>
      </w:r>
      <w:r w:rsidR="00FB774B">
        <w:t xml:space="preserve"> On April 19, a Boston </w:t>
      </w:r>
      <w:r>
        <w:t xml:space="preserve">resident </w:t>
      </w:r>
      <w:r w:rsidR="00FB774B">
        <w:t>found a man covered in blood hiding in his covered boat. H</w:t>
      </w:r>
      <w:r>
        <w:t>e</w:t>
      </w:r>
      <w:r w:rsidR="00FB774B">
        <w:t xml:space="preserve"> notified police, who apprehended the man and </w:t>
      </w:r>
      <w:proofErr w:type="spellStart"/>
      <w:r w:rsidR="00FB774B">
        <w:t>indentified</w:t>
      </w:r>
      <w:proofErr w:type="spellEnd"/>
      <w:r w:rsidR="00FB774B">
        <w:t xml:space="preserve"> him as </w:t>
      </w:r>
      <w:proofErr w:type="spellStart"/>
      <w:r w:rsidR="00FB774B">
        <w:t>Dzhokar</w:t>
      </w:r>
      <w:proofErr w:type="spellEnd"/>
      <w:r w:rsidR="00FB774B">
        <w:t>. He was in critical condition and brought to the hospital where he was treated for gunshot wounds. He was able to communicate to the police through writing on April 21, but could not speak due to a bullet shot through his neck, though</w:t>
      </w:r>
      <w:r>
        <w:t>t</w:t>
      </w:r>
      <w:r w:rsidR="00FB774B">
        <w:t xml:space="preserve"> to be a suicide attempt.</w:t>
      </w:r>
    </w:p>
    <w:p w:rsidR="00A327F0" w:rsidRDefault="00A327F0" w:rsidP="00F57B25">
      <w:pPr>
        <w:jc w:val="both"/>
      </w:pPr>
      <w:r>
        <w:t xml:space="preserve">    Marathons are now increasing security to prevent another attack like the one in Boston.</w:t>
      </w:r>
    </w:p>
    <w:p w:rsidR="008E23BD" w:rsidRDefault="008E23BD" w:rsidP="00F57B25">
      <w:pPr>
        <w:jc w:val="both"/>
      </w:pPr>
      <w:r>
        <w:t xml:space="preserve">    </w:t>
      </w:r>
    </w:p>
    <w:sectPr w:rsidR="008E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25"/>
    <w:rsid w:val="00127406"/>
    <w:rsid w:val="003110FD"/>
    <w:rsid w:val="004967AD"/>
    <w:rsid w:val="00517A67"/>
    <w:rsid w:val="00537323"/>
    <w:rsid w:val="005D2E0D"/>
    <w:rsid w:val="005F3807"/>
    <w:rsid w:val="008B5085"/>
    <w:rsid w:val="008E23BD"/>
    <w:rsid w:val="009858FA"/>
    <w:rsid w:val="00A327F0"/>
    <w:rsid w:val="00B552C9"/>
    <w:rsid w:val="00BF4A8B"/>
    <w:rsid w:val="00CB4C00"/>
    <w:rsid w:val="00F57B25"/>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Melody Roth</cp:lastModifiedBy>
  <cp:revision>2</cp:revision>
  <cp:lastPrinted>2013-04-24T19:42:00Z</cp:lastPrinted>
  <dcterms:created xsi:type="dcterms:W3CDTF">2013-04-24T19:57:00Z</dcterms:created>
  <dcterms:modified xsi:type="dcterms:W3CDTF">2013-04-24T19:57:00Z</dcterms:modified>
</cp:coreProperties>
</file>